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91CD" w14:textId="77777777" w:rsidR="00355CEB" w:rsidRDefault="00355CEB">
      <w:r w:rsidRPr="00355CEB">
        <w:rPr>
          <w:b/>
          <w:bCs/>
        </w:rPr>
        <w:t>Employer:</w:t>
      </w:r>
      <w:r>
        <w:t xml:space="preserve"> Bouchier</w:t>
      </w:r>
    </w:p>
    <w:p w14:paraId="07513400" w14:textId="2515BD0D" w:rsidR="00355CEB" w:rsidRDefault="00355CEB">
      <w:r w:rsidRPr="00355CEB">
        <w:rPr>
          <w:b/>
          <w:bCs/>
        </w:rPr>
        <w:t>Job Type:</w:t>
      </w:r>
      <w:r>
        <w:t xml:space="preserve"> Civil/Roads and Grounds/Maintenance</w:t>
      </w:r>
    </w:p>
    <w:p w14:paraId="49FB6552" w14:textId="50F44911" w:rsidR="00355CEB" w:rsidRDefault="00355CEB">
      <w:r w:rsidRPr="00355CEB">
        <w:rPr>
          <w:b/>
          <w:bCs/>
        </w:rPr>
        <w:t>Job Link:</w:t>
      </w:r>
      <w:r>
        <w:t xml:space="preserve"> </w:t>
      </w:r>
      <w:hyperlink r:id="rId4" w:history="1">
        <w:r>
          <w:rPr>
            <w:rStyle w:val="Hyperlink"/>
          </w:rPr>
          <w:t>https://bouchier.ca/careers/</w:t>
        </w:r>
      </w:hyperlink>
    </w:p>
    <w:p w14:paraId="1251198A" w14:textId="43AC11FD" w:rsidR="00355CEB" w:rsidRDefault="00355CEB">
      <w:r w:rsidRPr="00355CEB">
        <w:rPr>
          <w:b/>
          <w:bCs/>
        </w:rPr>
        <w:t xml:space="preserve">Starting </w:t>
      </w:r>
      <w:proofErr w:type="gramStart"/>
      <w:r w:rsidRPr="00355CEB">
        <w:rPr>
          <w:b/>
          <w:bCs/>
        </w:rPr>
        <w:t>wage :</w:t>
      </w:r>
      <w:proofErr w:type="gramEnd"/>
      <w:r>
        <w:t xml:space="preserve"> Various</w:t>
      </w:r>
    </w:p>
    <w:sectPr w:rsidR="00355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EB"/>
    <w:rsid w:val="0035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A98B"/>
  <w15:chartTrackingRefBased/>
  <w15:docId w15:val="{F15F1D5F-26C2-4358-97B2-2124F48C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5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protect.cudasvc.com/url?a=https%3a%2f%2fbouchier.ca%2fcareers%2f&amp;c=E,1,fYEjRdm3jC21o_DnGgQlTemwBp9l7Wju2zwrqiO8tQaThaprxjbU55YOHt8vDjdhlR2LkTSrRMz1-ifPwlnDL3emiTpzGJiET8BUTf8_Hawby6-R2f9-&amp;typ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Moore</dc:creator>
  <cp:keywords/>
  <dc:description/>
  <cp:lastModifiedBy>Robin Moore</cp:lastModifiedBy>
  <cp:revision>1</cp:revision>
  <dcterms:created xsi:type="dcterms:W3CDTF">2023-08-10T21:58:00Z</dcterms:created>
  <dcterms:modified xsi:type="dcterms:W3CDTF">2023-08-10T22:03:00Z</dcterms:modified>
</cp:coreProperties>
</file>